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62D1F">
      <w:pPr>
        <w:spacing w:line="560" w:lineRule="exact"/>
        <w:jc w:val="left"/>
        <w:rPr>
          <w:rFonts w:ascii="方正小标宋简体" w:hAnsi="方正小标宋简体" w:eastAsia="方正小标宋简体" w:cs="方正小标宋简体"/>
          <w:color w:val="000000" w:themeColor="text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</w:rPr>
        <w:t>附件4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</w:rPr>
        <w:t>：</w:t>
      </w:r>
    </w:p>
    <w:p w14:paraId="6A7B8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案例标题</w:t>
      </w:r>
    </w:p>
    <w:p w14:paraId="31249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——家访工作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  <w:t>案例</w:t>
      </w:r>
    </w:p>
    <w:p w14:paraId="2181C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64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</w:rPr>
        <w:t>XX学院辅导员  XXX</w:t>
      </w:r>
    </w:p>
    <w:p w14:paraId="5E798511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案例背景</w:t>
      </w:r>
    </w:p>
    <w:p w14:paraId="682144EA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学生基本情况（包括年级、专业、性格特点等），家访原因</w:t>
      </w:r>
    </w:p>
    <w:p w14:paraId="593C93F4"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案例分析</w:t>
      </w:r>
    </w:p>
    <w:p w14:paraId="758778B9">
      <w:pPr>
        <w:numPr>
          <w:ilvl w:val="0"/>
          <w:numId w:val="0"/>
        </w:numPr>
        <w:spacing w:line="560" w:lineRule="exact"/>
        <w:ind w:leftChars="20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</w:p>
    <w:p w14:paraId="79E33FB2"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解决思路与实施办法</w:t>
      </w:r>
    </w:p>
    <w:p w14:paraId="226FF6AE">
      <w:pPr>
        <w:numPr>
          <w:ilvl w:val="0"/>
          <w:numId w:val="0"/>
        </w:numPr>
        <w:spacing w:line="560" w:lineRule="exact"/>
        <w:ind w:leftChars="200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</w:p>
    <w:p w14:paraId="2D58C92B"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经验启示</w:t>
      </w:r>
    </w:p>
    <w:p w14:paraId="7EE92314">
      <w:pPr>
        <w:numPr>
          <w:ilvl w:val="0"/>
          <w:numId w:val="0"/>
        </w:numPr>
        <w:spacing w:line="560" w:lineRule="exact"/>
        <w:ind w:leftChars="200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</w:p>
    <w:p w14:paraId="56BFB3BA">
      <w:pPr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模版仅供参考，具体内容可结合实际情况自行修改，四项内容模版放在一起，上报时请分开报送。</w:t>
      </w:r>
    </w:p>
    <w:p w14:paraId="34D3C3D1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58A1FE12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2EA796EF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6D7DFCB8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43375CD2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2FB30778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1630AB72">
      <w:pPr>
        <w:jc w:val="both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3FBBB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  <w:t>体会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标题</w:t>
      </w:r>
    </w:p>
    <w:p w14:paraId="7CF66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——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  <w:t>辅导员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家访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  <w:t>体会</w:t>
      </w:r>
    </w:p>
    <w:p w14:paraId="2080F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64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</w:rPr>
        <w:t>XX学院  XXX</w:t>
      </w:r>
    </w:p>
    <w:p w14:paraId="5CE416BD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32D5AC8A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3237355C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4468EE12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3C9BB9D6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723CB440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57382CA5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235573C5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14021BF8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1D2EE283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421F3241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2A2C03AD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5324DA7F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61804F1A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513CB0CD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08BB2ABD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11B32165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7AB82287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7FE11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  <w:t>体会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标题</w:t>
      </w:r>
    </w:p>
    <w:p w14:paraId="35F61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——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家访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  <w:t>体会</w:t>
      </w:r>
    </w:p>
    <w:p w14:paraId="09E7A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64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</w:rPr>
        <w:t>XX学院  XXX</w:t>
      </w:r>
    </w:p>
    <w:p w14:paraId="5F58FC25">
      <w:pPr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3FD811A4">
      <w:pPr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01DA2C04">
      <w:pPr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4C51ED40">
      <w:pPr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1917BC7D">
      <w:pPr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2DAE7CC7">
      <w:pPr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53BFDCE7">
      <w:pPr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65129A03">
      <w:pPr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6D982707">
      <w:pPr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0F0F6A6D">
      <w:pPr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32D1733F">
      <w:pPr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41DC9DCE">
      <w:pPr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7C7AC156">
      <w:pPr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3D6F60D5">
      <w:pPr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2F68705F">
      <w:pPr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0A9824CA">
      <w:pPr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74417CBD">
      <w:pPr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381C866B">
      <w:pPr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4BE44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  <w:t>体会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标题</w:t>
      </w:r>
    </w:p>
    <w:p w14:paraId="26865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——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  <w:t>家长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家访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  <w:t>体会</w:t>
      </w:r>
    </w:p>
    <w:p w14:paraId="21C89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64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</w:rPr>
        <w:t>XX学院XX家长  XXX</w:t>
      </w:r>
    </w:p>
    <w:p w14:paraId="46FB65A6">
      <w:pPr>
        <w:jc w:val="both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F2B636"/>
    <w:multiLevelType w:val="singleLevel"/>
    <w:tmpl w:val="E1F2B6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4ZDZkYTIyMjk4ODA5MjFlNWVmMGI4ZjU0ZTJhNjQifQ=="/>
    <w:docVar w:name="KSO_WPS_MARK_KEY" w:val="913ec3bf-aa7f-4d56-861a-e472e0b75c95"/>
  </w:docVars>
  <w:rsids>
    <w:rsidRoot w:val="009332A4"/>
    <w:rsid w:val="009332A4"/>
    <w:rsid w:val="00A110AA"/>
    <w:rsid w:val="00D4277C"/>
    <w:rsid w:val="0267493D"/>
    <w:rsid w:val="11C56BDF"/>
    <w:rsid w:val="164C383F"/>
    <w:rsid w:val="1D326D3B"/>
    <w:rsid w:val="23037D37"/>
    <w:rsid w:val="254254F4"/>
    <w:rsid w:val="25A075D2"/>
    <w:rsid w:val="2CD32147"/>
    <w:rsid w:val="2FC93FD8"/>
    <w:rsid w:val="3DC06C76"/>
    <w:rsid w:val="49ED1384"/>
    <w:rsid w:val="4C195E16"/>
    <w:rsid w:val="4D334386"/>
    <w:rsid w:val="57C00BCC"/>
    <w:rsid w:val="6FDD37DC"/>
    <w:rsid w:val="7EBF3CFA"/>
    <w:rsid w:val="7F68757C"/>
    <w:rsid w:val="7FFF09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100</Words>
  <Characters>103</Characters>
  <Lines>1</Lines>
  <Paragraphs>1</Paragraphs>
  <TotalTime>1</TotalTime>
  <ScaleCrop>false</ScaleCrop>
  <LinksUpToDate>false</LinksUpToDate>
  <CharactersWithSpaces>105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2014-10-29T21:08:00Z</dcterms:created>
  <dc:creator>Administrator</dc:creator>
  <cp:lastModifiedBy>昵称已重置</cp:lastModifiedBy>
  <dcterms:modified xsi:type="dcterms:W3CDTF">2025-12-28T14:02:59Z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03ADFDC5D07E4A0BA6DFEAD6CE6DE978</vt:lpwstr>
  </property>
  <property fmtid="{D5CDD505-2E9C-101B-9397-08002B2CF9AE}" pid="4" name="KSOTemplateDocerSaveRecord">
    <vt:lpwstr>eyJoZGlkIjoiZGI0MTEwOWZkZTkwZTkyZDMzMDllZjZkYzE5NzAwZmQiLCJ1c2VySWQiOiIyODE2OTU4MTEifQ==</vt:lpwstr>
  </property>
</Properties>
</file>